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湖北经济学院第八届“学创杯”全国大学生创业综合模拟大赛校赛报名表</w:t>
      </w:r>
    </w:p>
    <w:p>
      <w:pPr>
        <w:spacing w:line="360" w:lineRule="auto"/>
        <w:ind w:right="840"/>
        <w:jc w:val="center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                                                   </w:t>
      </w:r>
      <w:r>
        <w:rPr>
          <w:rFonts w:hint="eastAsia"/>
          <w:b/>
        </w:rPr>
        <w:t>编号：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44"/>
        <w:gridCol w:w="1620"/>
        <w:gridCol w:w="1005"/>
        <w:gridCol w:w="225"/>
        <w:gridCol w:w="1275"/>
        <w:gridCol w:w="201"/>
        <w:gridCol w:w="999"/>
        <w:gridCol w:w="139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湖北经济学院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参赛赛道</w:t>
            </w:r>
          </w:p>
        </w:tc>
        <w:tc>
          <w:tcPr>
            <w:tcW w:w="3752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</w:t>
            </w:r>
          </w:p>
          <w:p>
            <w:pPr>
              <w:jc w:val="center"/>
            </w:pPr>
            <w:r>
              <w:rPr>
                <w:rFonts w:hint="eastAsia"/>
              </w:rPr>
              <w:t>系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队长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所在</w:t>
            </w: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02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602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</w:t>
            </w:r>
          </w:p>
          <w:p>
            <w:pPr>
              <w:jc w:val="center"/>
            </w:pPr>
            <w:r>
              <w:rPr>
                <w:rFonts w:hint="eastAsia"/>
              </w:rPr>
              <w:t>赛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生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7946" w:type="dxa"/>
            <w:gridSpan w:val="9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7946" w:type="dxa"/>
            <w:gridSpan w:val="9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E8"/>
    <w:rsid w:val="002F4427"/>
    <w:rsid w:val="007A53E8"/>
    <w:rsid w:val="00DA0CE6"/>
    <w:rsid w:val="00E33E8C"/>
    <w:rsid w:val="00F07C0C"/>
    <w:rsid w:val="64A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2021-05-26T08:00:00Z</dcterms:created>
  <dc:creator>479077</dc:creator>
  <cp:lastModifiedBy>李春艳</cp:lastModifiedBy>
  <dcterms:modified xsi:type="dcterms:W3CDTF">2021-05-26T08:52:09Z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4D2EAF5C997940EC9EC4883603E5C34C</vt:lpwstr>
  </property>
</Properties>
</file>