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AD7DC">
      <w:pPr>
        <w:rPr>
          <w:rFonts w:hint="eastAsia" w:eastAsia="仿宋"/>
          <w:lang w:eastAsia="zh-CN"/>
        </w:rPr>
      </w:pPr>
      <w:r>
        <w:rPr>
          <w:rFonts w:hint="eastAsia"/>
        </w:rPr>
        <w:t>附件1：</w:t>
      </w:r>
      <w:r>
        <w:t>各教学单位参赛</w:t>
      </w:r>
      <w:r>
        <w:rPr>
          <w:rFonts w:hint="eastAsia"/>
        </w:rPr>
        <w:t>项目</w:t>
      </w:r>
      <w:r>
        <w:t>分配表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参赛对象含本科生、研究生</w:t>
      </w:r>
      <w:r>
        <w:rPr>
          <w:rFonts w:hint="eastAsia"/>
          <w:lang w:eastAsia="zh-CN"/>
        </w:rPr>
        <w:t>）</w:t>
      </w:r>
    </w:p>
    <w:tbl>
      <w:tblPr>
        <w:tblStyle w:val="4"/>
        <w:tblW w:w="6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1"/>
        <w:gridCol w:w="2270"/>
      </w:tblGrid>
      <w:tr w14:paraId="36939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4390">
            <w:r>
              <w:t>教学单位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B566">
            <w:pPr>
              <w:jc w:val="center"/>
            </w:pPr>
            <w:r>
              <w:t>最低参赛项目数</w:t>
            </w:r>
          </w:p>
          <w:p w14:paraId="044F39D6">
            <w:pPr>
              <w:jc w:val="center"/>
            </w:pPr>
            <w:r>
              <w:rPr>
                <w:rFonts w:hint="eastAsia"/>
              </w:rPr>
              <w:t>（项）</w:t>
            </w:r>
          </w:p>
        </w:tc>
      </w:tr>
      <w:tr w14:paraId="3C7CF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904B">
            <w:r>
              <w:rPr>
                <w:rFonts w:hint="eastAsia"/>
              </w:rPr>
              <w:t>新财经交叉学科研究院（数字经济学院）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78A3A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14:paraId="4346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8398">
            <w:r>
              <w:t>财政与公共管理学院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3204F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14:paraId="5F97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3B50">
            <w:r>
              <w:t>低碳经济学院</w:t>
            </w:r>
            <w:r>
              <w:rPr>
                <w:rFonts w:hint="eastAsia"/>
              </w:rPr>
              <w:t>（碳排放权交易省部共建协同创新中心）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FDFB8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14:paraId="46D61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F0FA">
            <w:r>
              <w:t>法学院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2EF41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14:paraId="3CB63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9668">
            <w:r>
              <w:t>工商管理学院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3C0BD">
            <w:pPr>
              <w:jc w:val="center"/>
            </w:pPr>
            <w:r>
              <w:rPr>
                <w:rFonts w:hint="eastAsia"/>
              </w:rPr>
              <w:t>128</w:t>
            </w:r>
          </w:p>
        </w:tc>
      </w:tr>
      <w:tr w14:paraId="62C6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2C94">
            <w:r>
              <w:rPr>
                <w:rFonts w:hint="eastAsia"/>
              </w:rPr>
              <w:t>国际教育学院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76E0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14:paraId="7554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3CD7">
            <w:r>
              <w:t>会计学院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DCB33">
            <w:pPr>
              <w:jc w:val="center"/>
            </w:pPr>
            <w:r>
              <w:rPr>
                <w:rFonts w:hint="eastAsia"/>
              </w:rPr>
              <w:t>161</w:t>
            </w:r>
          </w:p>
        </w:tc>
      </w:tr>
      <w:tr w14:paraId="228F3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079B">
            <w:r>
              <w:t>金融学院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656D3">
            <w:pPr>
              <w:jc w:val="center"/>
            </w:pPr>
            <w:r>
              <w:rPr>
                <w:rFonts w:hint="eastAsia"/>
              </w:rPr>
              <w:t>132</w:t>
            </w:r>
          </w:p>
        </w:tc>
      </w:tr>
      <w:tr w14:paraId="3647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A18C">
            <w:r>
              <w:t>经济与贸易学院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89FC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14:paraId="49963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CB0A">
            <w:r>
              <w:rPr>
                <w:rFonts w:hint="eastAsia"/>
              </w:rPr>
              <w:t>旅游与酒店管理学院（楚菜现代产业学院）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91C7F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14:paraId="7986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8FE1">
            <w:r>
              <w:t>体育经济与管理学院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37B4C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14:paraId="125C3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8C5F">
            <w:r>
              <w:rPr>
                <w:rFonts w:hint="eastAsia"/>
              </w:rPr>
              <w:t>统计与数学学院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7D324">
            <w:pPr>
              <w:jc w:val="center"/>
            </w:pPr>
            <w:r>
              <w:rPr>
                <w:rFonts w:hint="eastAsia"/>
              </w:rPr>
              <w:t>72</w:t>
            </w:r>
          </w:p>
        </w:tc>
      </w:tr>
      <w:tr w14:paraId="24CBB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CA1E">
            <w:r>
              <w:t>外国语学院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C826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14:paraId="4EE7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2807">
            <w:r>
              <w:t>新闻与传播学院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456BD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14:paraId="698A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5A54">
            <w:r>
              <w:rPr>
                <w:rFonts w:hint="eastAsia"/>
              </w:rPr>
              <w:t>信息工程学院（智能商务研究院）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06FFA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 w14:paraId="2D686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2618">
            <w:r>
              <w:rPr>
                <w:rFonts w:hint="eastAsia"/>
              </w:rPr>
              <w:t>信息管理学院（大数据与数字经济研究院）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B6CC3"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 w14:paraId="52352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1632">
            <w:r>
              <w:t>艺术设计学院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2DE72">
            <w:pPr>
              <w:jc w:val="center"/>
            </w:pPr>
            <w:r>
              <w:rPr>
                <w:rFonts w:hint="eastAsia"/>
              </w:rPr>
              <w:t>93</w:t>
            </w:r>
          </w:p>
        </w:tc>
      </w:tr>
      <w:tr w14:paraId="76A1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46E8">
            <w:r>
              <w:t>马克思主义学院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682B2">
            <w:pPr>
              <w:jc w:val="center"/>
            </w:pPr>
            <w:r>
              <w:t>5</w:t>
            </w:r>
          </w:p>
        </w:tc>
      </w:tr>
      <w:tr w14:paraId="0C24B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E794">
            <w:pPr>
              <w:rPr>
                <w:rFonts w:hint="eastAsia" w:eastAsia="仿宋"/>
                <w:lang w:eastAsia="zh-CN"/>
              </w:rPr>
            </w:pPr>
            <w:r>
              <w:t>实验教学中心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创新创业学院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75BCB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14:paraId="1C968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1849">
            <w:r>
              <w:rPr>
                <w:rFonts w:hint="eastAsia"/>
              </w:rPr>
              <w:t>合   计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3042B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1352</w:t>
            </w:r>
          </w:p>
        </w:tc>
      </w:tr>
    </w:tbl>
    <w:p w14:paraId="7C8FF2A0">
      <w:pPr>
        <w:rPr>
          <w:rFonts w:hint="eastAsia"/>
          <w:lang w:val="en-US" w:eastAsia="zh-CN"/>
        </w:rPr>
      </w:pPr>
    </w:p>
    <w:p w14:paraId="6ADC29DD"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说明：统计项目以队长所在学院为准，</w:t>
      </w:r>
      <w:r>
        <w:t>马克思主义学院</w:t>
      </w:r>
      <w:r>
        <w:rPr>
          <w:rFonts w:hint="eastAsia"/>
          <w:lang w:val="en-US" w:eastAsia="zh-CN"/>
        </w:rPr>
        <w:t>、实验教学中心以第一指导老师所在单位为准。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240" w:right="1800" w:bottom="7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270FD">
    <w:pPr>
      <w:pStyle w:val="2"/>
      <w:spacing w:before="60"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1DE4A">
    <w:pPr>
      <w:pStyle w:val="2"/>
      <w:spacing w:before="60"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D2CE4">
    <w:pPr>
      <w:pStyle w:val="2"/>
      <w:spacing w:before="60"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FCCD4">
    <w:pPr>
      <w:pStyle w:val="3"/>
      <w:spacing w:before="6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DE3B8">
    <w:pPr>
      <w:pStyle w:val="3"/>
      <w:spacing w:before="60" w:after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3F5E5">
    <w:pPr>
      <w:pStyle w:val="3"/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Zjc3OGQxYmFlMTkzYmY3MDg0YmNlZTQ2ZGMyMTQifQ=="/>
  </w:docVars>
  <w:rsids>
    <w:rsidRoot w:val="00C02BF0"/>
    <w:rsid w:val="000B7AC4"/>
    <w:rsid w:val="00117C2D"/>
    <w:rsid w:val="001F4088"/>
    <w:rsid w:val="0038044A"/>
    <w:rsid w:val="006A4F1E"/>
    <w:rsid w:val="00876383"/>
    <w:rsid w:val="009E0FBC"/>
    <w:rsid w:val="00C02BF0"/>
    <w:rsid w:val="00C755BC"/>
    <w:rsid w:val="00D173A9"/>
    <w:rsid w:val="00D35FA5"/>
    <w:rsid w:val="00F3131D"/>
    <w:rsid w:val="00FE2A9A"/>
    <w:rsid w:val="09395AD8"/>
    <w:rsid w:val="0A4979D0"/>
    <w:rsid w:val="0AF223EA"/>
    <w:rsid w:val="0D1E1BC2"/>
    <w:rsid w:val="0DCE6B40"/>
    <w:rsid w:val="1FE537F0"/>
    <w:rsid w:val="25B763DF"/>
    <w:rsid w:val="29D922B8"/>
    <w:rsid w:val="2E8D73CF"/>
    <w:rsid w:val="32720DE5"/>
    <w:rsid w:val="35773495"/>
    <w:rsid w:val="3BA42CAD"/>
    <w:rsid w:val="4EB07BA1"/>
    <w:rsid w:val="58FC3B2E"/>
    <w:rsid w:val="76A64F41"/>
    <w:rsid w:val="76D01A14"/>
    <w:rsid w:val="78C95383"/>
    <w:rsid w:val="78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78" w:beforeLines="25" w:after="78" w:afterLines="25"/>
      <w:jc w:val="both"/>
    </w:pPr>
    <w:rPr>
      <w:rFonts w:ascii="仿宋" w:hAnsi="仿宋" w:eastAsia="仿宋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314</Characters>
  <Lines>3</Lines>
  <Paragraphs>1</Paragraphs>
  <TotalTime>4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2021-05-25T02:31:00Z</dcterms:created>
  <dc:creator>An Guangqian</dc:creator>
  <cp:lastModifiedBy>毛志斌</cp:lastModifiedBy>
  <dcterms:modified xsi:type="dcterms:W3CDTF">2025-05-21T08:20:35Z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9A3DE26A823A43E082E1210AE42EC95D_12</vt:lpwstr>
  </property>
  <property fmtid="{D5CDD505-2E9C-101B-9397-08002B2CF9AE}" pid="4" name="KSOTemplateDocerSaveRecord">
    <vt:lpwstr>eyJoZGlkIjoiOGI2MTIwOGJlMzdiZmM1MmYxMWRiOWU5ZmE0YjNiMjMiLCJ1c2VySWQiOiIyODkwNDI0NzkifQ==</vt:lpwstr>
  </property>
</Properties>
</file>